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0155" w14:textId="58D3825A" w:rsidR="00855351" w:rsidRPr="00F10309" w:rsidRDefault="00F10309" w:rsidP="00895DBE">
      <w:pPr>
        <w:spacing w:after="0"/>
        <w:rPr>
          <w:rFonts w:ascii="Arial" w:eastAsia="Calibri" w:hAnsi="Arial" w:cs="Arial"/>
          <w:b/>
          <w:noProof/>
          <w:sz w:val="24"/>
          <w:szCs w:val="24"/>
          <w:lang w:val="en-GB"/>
        </w:rPr>
      </w:pPr>
      <w:r w:rsidRPr="00F10309">
        <w:rPr>
          <w:rFonts w:ascii="Arial" w:eastAsia="Calibri" w:hAnsi="Arial" w:cs="Arial"/>
          <w:b/>
          <w:noProof/>
          <w:sz w:val="24"/>
          <w:szCs w:val="24"/>
          <w:lang w:val="en-GB"/>
        </w:rPr>
        <w:t>Annex</w:t>
      </w:r>
      <w:r w:rsidR="00647AEA" w:rsidRPr="00F10309">
        <w:rPr>
          <w:rFonts w:ascii="Arial" w:eastAsia="Calibri" w:hAnsi="Arial" w:cs="Arial"/>
          <w:b/>
          <w:noProof/>
          <w:sz w:val="24"/>
          <w:szCs w:val="24"/>
          <w:lang w:val="en-GB"/>
        </w:rPr>
        <w:t xml:space="preserve"> 8</w:t>
      </w:r>
      <w:r w:rsidR="00895DBE" w:rsidRPr="00F10309">
        <w:rPr>
          <w:rFonts w:ascii="Arial" w:eastAsia="Calibri" w:hAnsi="Arial" w:cs="Arial"/>
          <w:b/>
          <w:noProof/>
          <w:sz w:val="24"/>
          <w:szCs w:val="24"/>
          <w:lang w:val="en-GB"/>
        </w:rPr>
        <w:t xml:space="preserve"> – </w:t>
      </w:r>
      <w:r w:rsidRPr="00F10309">
        <w:rPr>
          <w:rFonts w:ascii="Arial" w:eastAsia="Calibri" w:hAnsi="Arial" w:cs="Arial"/>
          <w:b/>
          <w:noProof/>
          <w:sz w:val="24"/>
          <w:szCs w:val="24"/>
          <w:lang w:val="en-GB"/>
        </w:rPr>
        <w:t>Contact</w:t>
      </w:r>
      <w:r>
        <w:rPr>
          <w:rFonts w:ascii="Arial" w:eastAsia="Calibri" w:hAnsi="Arial" w:cs="Arial"/>
          <w:b/>
          <w:noProof/>
          <w:sz w:val="24"/>
          <w:szCs w:val="24"/>
          <w:lang w:val="en-GB"/>
        </w:rPr>
        <w:t xml:space="preserve"> Information for Notices A</w:t>
      </w:r>
      <w:r w:rsidRPr="00F10309">
        <w:rPr>
          <w:rFonts w:ascii="Arial" w:eastAsia="Calibri" w:hAnsi="Arial" w:cs="Arial"/>
          <w:b/>
          <w:noProof/>
          <w:sz w:val="24"/>
          <w:szCs w:val="24"/>
          <w:lang w:val="en-GB"/>
        </w:rPr>
        <w:t xml:space="preserve">fter </w:t>
      </w:r>
      <w:r w:rsidR="006C2740">
        <w:rPr>
          <w:rFonts w:ascii="Arial" w:eastAsia="Calibri" w:hAnsi="Arial" w:cs="Arial"/>
          <w:b/>
          <w:noProof/>
          <w:sz w:val="24"/>
          <w:szCs w:val="24"/>
          <w:lang w:val="en-GB"/>
        </w:rPr>
        <w:t>Completion</w:t>
      </w:r>
      <w:r w:rsidRPr="00F10309">
        <w:rPr>
          <w:rFonts w:ascii="Arial" w:eastAsia="Calibri" w:hAnsi="Arial" w:cs="Arial"/>
          <w:b/>
          <w:noProof/>
          <w:sz w:val="24"/>
          <w:szCs w:val="24"/>
          <w:lang w:val="en-GB"/>
        </w:rPr>
        <w:t xml:space="preserve"> of the Project</w:t>
      </w:r>
    </w:p>
    <w:p w14:paraId="112915D0" w14:textId="77777777" w:rsidR="00855351" w:rsidRPr="00F10309" w:rsidRDefault="00855351" w:rsidP="00895DBE">
      <w:pPr>
        <w:spacing w:after="0"/>
        <w:rPr>
          <w:rFonts w:ascii="Arial" w:hAnsi="Arial" w:cs="Arial"/>
          <w:lang w:val="en-GB"/>
        </w:rPr>
      </w:pPr>
    </w:p>
    <w:p w14:paraId="703690D2" w14:textId="77777777" w:rsidR="00855351" w:rsidRPr="00F10309" w:rsidRDefault="00855351" w:rsidP="00895DBE">
      <w:pPr>
        <w:spacing w:before="120" w:after="0"/>
        <w:rPr>
          <w:rFonts w:ascii="Arial" w:hAnsi="Arial" w:cs="Arial"/>
          <w:i/>
          <w:lang w:val="en-GB"/>
        </w:rPr>
      </w:pPr>
      <w:r w:rsidRPr="00F10309">
        <w:rPr>
          <w:rFonts w:ascii="Arial" w:hAnsi="Arial" w:cs="Arial"/>
          <w:i/>
          <w:lang w:val="en-GB"/>
        </w:rPr>
        <w:t>Se</w:t>
      </w:r>
      <w:r w:rsidR="00F10309" w:rsidRPr="00F10309">
        <w:rPr>
          <w:rFonts w:ascii="Arial" w:hAnsi="Arial" w:cs="Arial"/>
          <w:i/>
          <w:lang w:val="en-GB"/>
        </w:rPr>
        <w:t>e</w:t>
      </w:r>
      <w:r w:rsidRPr="00F10309">
        <w:rPr>
          <w:rFonts w:ascii="Arial" w:hAnsi="Arial" w:cs="Arial"/>
          <w:i/>
          <w:lang w:val="en-GB"/>
        </w:rPr>
        <w:t xml:space="preserve"> </w:t>
      </w:r>
      <w:r w:rsidR="00F10309" w:rsidRPr="00F10309">
        <w:rPr>
          <w:rFonts w:ascii="Arial" w:hAnsi="Arial" w:cs="Arial"/>
          <w:i/>
          <w:lang w:val="en-GB"/>
        </w:rPr>
        <w:t>Clause 19.2 of the General Terms</w:t>
      </w:r>
    </w:p>
    <w:p w14:paraId="785EB455" w14:textId="77777777" w:rsidR="00855351" w:rsidRPr="00F10309" w:rsidRDefault="00855351" w:rsidP="00895DBE">
      <w:pPr>
        <w:spacing w:after="0"/>
        <w:rPr>
          <w:rFonts w:ascii="Arial" w:hAnsi="Arial" w:cs="Arial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79"/>
        <w:gridCol w:w="3088"/>
        <w:gridCol w:w="3093"/>
      </w:tblGrid>
      <w:tr w:rsidR="00F10309" w:rsidRPr="00417AD2" w14:paraId="24FD6BC1" w14:textId="77777777" w:rsidTr="00895DBE">
        <w:tc>
          <w:tcPr>
            <w:tcW w:w="2943" w:type="dxa"/>
          </w:tcPr>
          <w:p w14:paraId="64391E62" w14:textId="77777777" w:rsidR="00855351" w:rsidRPr="00895DBE" w:rsidRDefault="00855351" w:rsidP="00895DBE">
            <w:pPr>
              <w:rPr>
                <w:rFonts w:ascii="Arial" w:hAnsi="Arial" w:cs="Arial"/>
              </w:rPr>
            </w:pPr>
            <w:r w:rsidRPr="00895DBE">
              <w:rPr>
                <w:rFonts w:ascii="Arial" w:hAnsi="Arial" w:cs="Arial"/>
              </w:rPr>
              <w:t>Part</w:t>
            </w:r>
            <w:r w:rsidR="00F10309">
              <w:rPr>
                <w:rFonts w:ascii="Arial" w:hAnsi="Arial" w:cs="Arial"/>
              </w:rPr>
              <w:t>y</w:t>
            </w:r>
          </w:p>
        </w:tc>
        <w:tc>
          <w:tcPr>
            <w:tcW w:w="3119" w:type="dxa"/>
          </w:tcPr>
          <w:p w14:paraId="7E4F7907" w14:textId="77777777" w:rsidR="00855351" w:rsidRPr="00F10309" w:rsidRDefault="00F10309" w:rsidP="00F10309">
            <w:pPr>
              <w:rPr>
                <w:rFonts w:ascii="Arial" w:hAnsi="Arial" w:cs="Arial"/>
                <w:lang w:val="en-GB"/>
              </w:rPr>
            </w:pPr>
            <w:r w:rsidRPr="00F10309">
              <w:rPr>
                <w:rFonts w:ascii="Arial" w:hAnsi="Arial" w:cs="Arial"/>
                <w:lang w:val="en-GB"/>
              </w:rPr>
              <w:t>Receiver of notices</w:t>
            </w:r>
            <w:r w:rsidR="00855351" w:rsidRPr="00F10309">
              <w:rPr>
                <w:rFonts w:ascii="Arial" w:hAnsi="Arial" w:cs="Arial"/>
                <w:lang w:val="en-GB"/>
              </w:rPr>
              <w:t xml:space="preserve"> (</w:t>
            </w:r>
            <w:r w:rsidRPr="00F10309">
              <w:rPr>
                <w:rFonts w:ascii="Arial" w:hAnsi="Arial" w:cs="Arial"/>
                <w:lang w:val="en-GB"/>
              </w:rPr>
              <w:t>role/responsibility</w:t>
            </w:r>
            <w:r w:rsidR="00855351" w:rsidRPr="00F1030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3150" w:type="dxa"/>
          </w:tcPr>
          <w:p w14:paraId="49E3032B" w14:textId="77777777" w:rsidR="00855351" w:rsidRPr="00C63582" w:rsidRDefault="00855351" w:rsidP="00F10309">
            <w:pPr>
              <w:rPr>
                <w:rFonts w:ascii="Arial" w:hAnsi="Arial" w:cs="Arial"/>
                <w:lang w:val="en-GB"/>
              </w:rPr>
            </w:pPr>
            <w:r w:rsidRPr="00C63582">
              <w:rPr>
                <w:rFonts w:ascii="Arial" w:hAnsi="Arial" w:cs="Arial"/>
                <w:lang w:val="en-GB"/>
              </w:rPr>
              <w:t>Post</w:t>
            </w:r>
            <w:r w:rsidR="00F10309" w:rsidRPr="00C63582">
              <w:rPr>
                <w:rFonts w:ascii="Arial" w:hAnsi="Arial" w:cs="Arial"/>
                <w:lang w:val="en-GB"/>
              </w:rPr>
              <w:t xml:space="preserve">al </w:t>
            </w:r>
            <w:r w:rsidRPr="00C63582">
              <w:rPr>
                <w:rFonts w:ascii="Arial" w:hAnsi="Arial" w:cs="Arial"/>
                <w:lang w:val="en-GB"/>
              </w:rPr>
              <w:t>a</w:t>
            </w:r>
            <w:r w:rsidR="00F10309" w:rsidRPr="00C63582">
              <w:rPr>
                <w:rFonts w:ascii="Arial" w:hAnsi="Arial" w:cs="Arial"/>
                <w:lang w:val="en-GB"/>
              </w:rPr>
              <w:t>d</w:t>
            </w:r>
            <w:r w:rsidRPr="00C63582">
              <w:rPr>
                <w:rFonts w:ascii="Arial" w:hAnsi="Arial" w:cs="Arial"/>
                <w:lang w:val="en-GB"/>
              </w:rPr>
              <w:t>res</w:t>
            </w:r>
            <w:r w:rsidR="00F10309" w:rsidRPr="00C63582">
              <w:rPr>
                <w:rFonts w:ascii="Arial" w:hAnsi="Arial" w:cs="Arial"/>
                <w:lang w:val="en-GB"/>
              </w:rPr>
              <w:t>s</w:t>
            </w:r>
            <w:r w:rsidRPr="00C63582">
              <w:rPr>
                <w:rFonts w:ascii="Arial" w:hAnsi="Arial" w:cs="Arial"/>
                <w:lang w:val="en-GB"/>
              </w:rPr>
              <w:t xml:space="preserve"> (f</w:t>
            </w:r>
            <w:r w:rsidR="00F10309" w:rsidRPr="00C63582">
              <w:rPr>
                <w:rFonts w:ascii="Arial" w:hAnsi="Arial" w:cs="Arial"/>
                <w:lang w:val="en-GB"/>
              </w:rPr>
              <w:t>or registered letters</w:t>
            </w:r>
            <w:r w:rsidRPr="00C63582">
              <w:rPr>
                <w:rFonts w:ascii="Arial" w:hAnsi="Arial" w:cs="Arial"/>
                <w:lang w:val="en-GB"/>
              </w:rPr>
              <w:t xml:space="preserve">) </w:t>
            </w:r>
            <w:r w:rsidR="00F10309" w:rsidRPr="00C63582">
              <w:rPr>
                <w:rFonts w:ascii="Arial" w:hAnsi="Arial" w:cs="Arial"/>
                <w:lang w:val="en-GB"/>
              </w:rPr>
              <w:t>and visiting adress (for courier) of the receiver</w:t>
            </w:r>
          </w:p>
        </w:tc>
      </w:tr>
      <w:tr w:rsidR="00F10309" w:rsidRPr="00417AD2" w14:paraId="23FB2CA6" w14:textId="77777777" w:rsidTr="00895DBE">
        <w:tc>
          <w:tcPr>
            <w:tcW w:w="2943" w:type="dxa"/>
          </w:tcPr>
          <w:p w14:paraId="291B8A81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  <w:p w14:paraId="209D43F7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9" w:type="dxa"/>
          </w:tcPr>
          <w:p w14:paraId="4C45310C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</w:tcPr>
          <w:p w14:paraId="15777CCB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</w:tr>
      <w:tr w:rsidR="00F10309" w:rsidRPr="00417AD2" w14:paraId="59F5CBFF" w14:textId="77777777" w:rsidTr="00895DBE">
        <w:tc>
          <w:tcPr>
            <w:tcW w:w="2943" w:type="dxa"/>
          </w:tcPr>
          <w:p w14:paraId="75EC98EB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  <w:p w14:paraId="10B36D8E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9" w:type="dxa"/>
          </w:tcPr>
          <w:p w14:paraId="4E7E8F91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</w:tcPr>
          <w:p w14:paraId="6856833E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</w:tr>
      <w:tr w:rsidR="00F10309" w:rsidRPr="00417AD2" w14:paraId="5A56BB55" w14:textId="77777777" w:rsidTr="00895DBE">
        <w:tc>
          <w:tcPr>
            <w:tcW w:w="2943" w:type="dxa"/>
          </w:tcPr>
          <w:p w14:paraId="459FD3BF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  <w:p w14:paraId="1F8B259F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9" w:type="dxa"/>
          </w:tcPr>
          <w:p w14:paraId="382F196E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</w:tcPr>
          <w:p w14:paraId="01EF748B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</w:tr>
      <w:tr w:rsidR="00F10309" w:rsidRPr="00417AD2" w14:paraId="3089C898" w14:textId="77777777" w:rsidTr="00895DBE">
        <w:tc>
          <w:tcPr>
            <w:tcW w:w="2943" w:type="dxa"/>
          </w:tcPr>
          <w:p w14:paraId="4C5D869E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  <w:p w14:paraId="3B024AF8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9" w:type="dxa"/>
          </w:tcPr>
          <w:p w14:paraId="6202D153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</w:tcPr>
          <w:p w14:paraId="21255710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</w:tr>
      <w:tr w:rsidR="00F10309" w:rsidRPr="00417AD2" w14:paraId="65CB094E" w14:textId="77777777" w:rsidTr="00895DBE">
        <w:tc>
          <w:tcPr>
            <w:tcW w:w="2943" w:type="dxa"/>
          </w:tcPr>
          <w:p w14:paraId="30E14982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  <w:p w14:paraId="4DCDD558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9" w:type="dxa"/>
          </w:tcPr>
          <w:p w14:paraId="6C7E77FE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</w:tcPr>
          <w:p w14:paraId="4ACE421C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</w:tr>
      <w:tr w:rsidR="00F10309" w:rsidRPr="00417AD2" w14:paraId="7D5839A9" w14:textId="77777777" w:rsidTr="00895DBE">
        <w:tc>
          <w:tcPr>
            <w:tcW w:w="2943" w:type="dxa"/>
          </w:tcPr>
          <w:p w14:paraId="3930ED12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  <w:p w14:paraId="2503AF6C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9" w:type="dxa"/>
          </w:tcPr>
          <w:p w14:paraId="196D7A95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</w:tcPr>
          <w:p w14:paraId="18047063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</w:tr>
      <w:tr w:rsidR="00F10309" w:rsidRPr="00417AD2" w14:paraId="4A85378A" w14:textId="77777777" w:rsidTr="00895DBE">
        <w:tc>
          <w:tcPr>
            <w:tcW w:w="2943" w:type="dxa"/>
          </w:tcPr>
          <w:p w14:paraId="3CA91556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  <w:p w14:paraId="3DA45158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19" w:type="dxa"/>
          </w:tcPr>
          <w:p w14:paraId="63D17349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</w:tcPr>
          <w:p w14:paraId="75409AF2" w14:textId="77777777" w:rsidR="00855351" w:rsidRPr="00C63582" w:rsidRDefault="00855351" w:rsidP="00895DB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3B08C43" w14:textId="77777777" w:rsidR="00C25057" w:rsidRPr="00C63582" w:rsidRDefault="00C25057" w:rsidP="00895DBE">
      <w:pPr>
        <w:spacing w:after="0"/>
        <w:rPr>
          <w:rFonts w:ascii="Arial" w:hAnsi="Arial" w:cs="Arial"/>
          <w:lang w:val="en-GB"/>
        </w:rPr>
      </w:pPr>
    </w:p>
    <w:p w14:paraId="5701CC17" w14:textId="77777777" w:rsidR="00895DBE" w:rsidRPr="00C63582" w:rsidRDefault="00895DBE" w:rsidP="00895DBE">
      <w:pPr>
        <w:spacing w:after="0"/>
        <w:rPr>
          <w:rFonts w:ascii="Arial" w:hAnsi="Arial" w:cs="Arial"/>
          <w:lang w:val="en-GB"/>
        </w:rPr>
      </w:pPr>
    </w:p>
    <w:sectPr w:rsidR="00895DBE" w:rsidRPr="00C63582" w:rsidSect="00C63582">
      <w:headerReference w:type="default" r:id="rId6"/>
      <w:footerReference w:type="default" r:id="rId7"/>
      <w:pgSz w:w="11906" w:h="16838"/>
      <w:pgMar w:top="2370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B83B" w14:textId="77777777" w:rsidR="00B52F20" w:rsidRDefault="00B52F20" w:rsidP="0016155F">
      <w:pPr>
        <w:spacing w:after="0" w:line="240" w:lineRule="auto"/>
      </w:pPr>
      <w:r>
        <w:separator/>
      </w:r>
    </w:p>
  </w:endnote>
  <w:endnote w:type="continuationSeparator" w:id="0">
    <w:p w14:paraId="1E8D98DF" w14:textId="77777777" w:rsidR="00B52F20" w:rsidRDefault="00B52F20" w:rsidP="0016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68EF" w14:textId="6F76AEEF" w:rsidR="00401ED3" w:rsidRPr="00B818BB" w:rsidRDefault="006C2740" w:rsidP="0013381A">
    <w:pPr>
      <w:pStyle w:val="Sidfot"/>
      <w:ind w:left="-567"/>
      <w:rPr>
        <w:rFonts w:ascii="Arial" w:hAnsi="Arial" w:cs="Arial"/>
        <w:sz w:val="20"/>
        <w:szCs w:val="20"/>
      </w:rPr>
    </w:pPr>
    <w:r w:rsidRPr="00B818BB">
      <w:rPr>
        <w:rFonts w:ascii="Arial" w:hAnsi="Arial" w:cs="Arial"/>
        <w:sz w:val="20"/>
        <w:szCs w:val="20"/>
      </w:rPr>
      <w:t xml:space="preserve">Version </w:t>
    </w:r>
    <w:r w:rsidR="00417AD2">
      <w:rPr>
        <w:rFonts w:ascii="Arial" w:hAnsi="Arial" w:cs="Arial"/>
        <w:sz w:val="20"/>
        <w:szCs w:val="20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81F7" w14:textId="77777777" w:rsidR="00B52F20" w:rsidRDefault="00B52F20" w:rsidP="0016155F">
      <w:pPr>
        <w:spacing w:after="0" w:line="240" w:lineRule="auto"/>
      </w:pPr>
      <w:r>
        <w:separator/>
      </w:r>
    </w:p>
  </w:footnote>
  <w:footnote w:type="continuationSeparator" w:id="0">
    <w:p w14:paraId="5E3690AB" w14:textId="77777777" w:rsidR="00B52F20" w:rsidRDefault="00B52F20" w:rsidP="0016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16D6" w14:textId="77777777" w:rsidR="00C63582" w:rsidRDefault="00C63582" w:rsidP="00401ED3">
    <w:pPr>
      <w:pStyle w:val="Sidhuvud"/>
      <w:spacing w:before="160"/>
      <w:ind w:left="-142"/>
      <w:rPr>
        <w:rFonts w:ascii="Arial" w:hAnsi="Arial" w:cs="Arial"/>
        <w:sz w:val="20"/>
        <w:szCs w:val="20"/>
      </w:rPr>
    </w:pPr>
  </w:p>
  <w:p w14:paraId="7072D9D8" w14:textId="77777777" w:rsidR="00401ED3" w:rsidRPr="00303CF4" w:rsidRDefault="00127315" w:rsidP="00401ED3">
    <w:pPr>
      <w:pStyle w:val="Sidhuvud"/>
      <w:spacing w:before="160"/>
      <w:ind w:left="-142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GB" w:eastAsia="zh-CN" w:bidi="hi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70C594" wp14:editId="58588EE6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2" name="Text Box 5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4876D" w14:textId="77777777" w:rsidR="00401ED3" w:rsidRPr="0019561F" w:rsidRDefault="00401ED3" w:rsidP="00401ED3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DOCID" style="position:absolute;left:0;text-align:left;margin-left:-69.25pt;margin-top:0;width:100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" stroked="f">
              <v:textbox>
                <w:txbxContent>
                  <w:p w:rsidR="00401ED3" w:rsidRPr="0019561F" w:rsidRDefault="00401ED3" w:rsidP="00401ED3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en-GB" w:eastAsia="zh-CN" w:bidi="hi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F04B1" wp14:editId="3613CCCC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1" name="Text Box 4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1CC6F" w14:textId="77777777" w:rsidR="00401ED3" w:rsidRPr="00737DD0" w:rsidRDefault="00401ED3" w:rsidP="00401ED3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alt="DOCID" style="position:absolute;left:0;text-align:left;margin-left:-69.25pt;margin-top:0;width:10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" stroked="f">
              <v:textbox>
                <w:txbxContent>
                  <w:p w:rsidR="00401ED3" w:rsidRPr="00737DD0" w:rsidRDefault="00401ED3" w:rsidP="00401ED3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401ED3" w:rsidRPr="00B32330">
      <w:rPr>
        <w:rFonts w:ascii="Arial" w:hAnsi="Arial" w:cs="Arial"/>
        <w:sz w:val="20"/>
        <w:szCs w:val="20"/>
      </w:rPr>
      <w:t>Proje</w:t>
    </w:r>
    <w:r w:rsidR="00F10309">
      <w:rPr>
        <w:rFonts w:ascii="Arial" w:hAnsi="Arial" w:cs="Arial"/>
        <w:sz w:val="20"/>
        <w:szCs w:val="20"/>
      </w:rPr>
      <w:t>c</w:t>
    </w:r>
    <w:r w:rsidR="00401ED3" w:rsidRPr="00B32330">
      <w:rPr>
        <w:rFonts w:ascii="Arial" w:hAnsi="Arial" w:cs="Arial"/>
        <w:sz w:val="20"/>
        <w:szCs w:val="20"/>
      </w:rPr>
      <w:t>t</w:t>
    </w:r>
    <w:r w:rsidR="00401ED3">
      <w:rPr>
        <w:rFonts w:ascii="Arial" w:hAnsi="Arial" w:cs="Arial"/>
        <w:sz w:val="20"/>
        <w:szCs w:val="20"/>
      </w:rPr>
      <w:t xml:space="preserve"> Dnr</w:t>
    </w:r>
    <w:r w:rsidR="00401ED3" w:rsidRPr="00B32330">
      <w:rPr>
        <w:rFonts w:ascii="Arial" w:hAnsi="Arial" w:cs="Arial"/>
        <w:sz w:val="20"/>
        <w:szCs w:val="20"/>
      </w:rPr>
      <w:t xml:space="preserve"> </w:t>
    </w:r>
    <w:r w:rsidR="00401ED3">
      <w:rPr>
        <w:rFonts w:ascii="Arial" w:hAnsi="Arial" w:cs="Arial"/>
        <w:sz w:val="20"/>
        <w:szCs w:val="20"/>
      </w:rPr>
      <w:t>______________</w:t>
    </w:r>
  </w:p>
  <w:p w14:paraId="011C25F7" w14:textId="77777777" w:rsidR="0016155F" w:rsidRPr="00401ED3" w:rsidRDefault="0016155F" w:rsidP="00401ED3">
    <w:pPr>
      <w:pStyle w:val="Sidhuvud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51"/>
    <w:rsid w:val="00127315"/>
    <w:rsid w:val="0013381A"/>
    <w:rsid w:val="0016155F"/>
    <w:rsid w:val="00310F05"/>
    <w:rsid w:val="00401ED3"/>
    <w:rsid w:val="00417AD2"/>
    <w:rsid w:val="00503C66"/>
    <w:rsid w:val="00647AEA"/>
    <w:rsid w:val="006B021E"/>
    <w:rsid w:val="006C2740"/>
    <w:rsid w:val="0079572C"/>
    <w:rsid w:val="007E2F8C"/>
    <w:rsid w:val="0085121C"/>
    <w:rsid w:val="00855351"/>
    <w:rsid w:val="00895DBE"/>
    <w:rsid w:val="008A206E"/>
    <w:rsid w:val="00931512"/>
    <w:rsid w:val="009F5EC0"/>
    <w:rsid w:val="00AF7E22"/>
    <w:rsid w:val="00B3089F"/>
    <w:rsid w:val="00B52F20"/>
    <w:rsid w:val="00B818BB"/>
    <w:rsid w:val="00BA504A"/>
    <w:rsid w:val="00BF74EA"/>
    <w:rsid w:val="00C25057"/>
    <w:rsid w:val="00C63582"/>
    <w:rsid w:val="00C86859"/>
    <w:rsid w:val="00E03D88"/>
    <w:rsid w:val="00E06ECE"/>
    <w:rsid w:val="00E14CE6"/>
    <w:rsid w:val="00E7443E"/>
    <w:rsid w:val="00F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2077DE6"/>
  <w15:docId w15:val="{7BF38279-DE24-4E07-90AD-CB2662D5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5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5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855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16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55F"/>
  </w:style>
  <w:style w:type="paragraph" w:styleId="Sidfot">
    <w:name w:val="footer"/>
    <w:basedOn w:val="Normal"/>
    <w:link w:val="SidfotChar"/>
    <w:unhideWhenUsed/>
    <w:rsid w:val="0016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55F"/>
  </w:style>
  <w:style w:type="paragraph" w:styleId="Ballongtext">
    <w:name w:val="Balloon Text"/>
    <w:basedOn w:val="Normal"/>
    <w:link w:val="BallongtextChar"/>
    <w:uiPriority w:val="99"/>
    <w:semiHidden/>
    <w:unhideWhenUsed/>
    <w:rsid w:val="00F10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0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Vahlenbreder Hecht Susann</dc:creator>
  <cp:lastModifiedBy>Eurenius Mikael</cp:lastModifiedBy>
  <cp:revision>6</cp:revision>
  <cp:lastPrinted>2016-12-06T13:03:00Z</cp:lastPrinted>
  <dcterms:created xsi:type="dcterms:W3CDTF">2022-04-26T15:55:00Z</dcterms:created>
  <dcterms:modified xsi:type="dcterms:W3CDTF">2023-09-08T11:42:00Z</dcterms:modified>
</cp:coreProperties>
</file>